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602D" w14:textId="77777777" w:rsidR="00140DE8" w:rsidRPr="0076700C" w:rsidRDefault="00140DE8" w:rsidP="00CA0C83">
      <w:pPr>
        <w:rPr>
          <w:rFonts w:ascii="Tahoma" w:eastAsia="Times New Roman" w:hAnsi="Tahoma" w:cs="Tahoma"/>
          <w:sz w:val="10"/>
          <w:szCs w:val="10"/>
        </w:rPr>
      </w:pPr>
    </w:p>
    <w:p w14:paraId="62029119" w14:textId="77777777" w:rsidR="0076700C" w:rsidRPr="0076700C" w:rsidRDefault="0076700C" w:rsidP="0076700C">
      <w:pPr>
        <w:rPr>
          <w:rFonts w:ascii="Tahoma" w:eastAsia="Times New Roman" w:hAnsi="Tahoma" w:cs="Tahoma"/>
        </w:rPr>
      </w:pPr>
    </w:p>
    <w:p w14:paraId="7F5F5497" w14:textId="77777777" w:rsidR="006B6239" w:rsidRPr="00665070" w:rsidRDefault="006B6239" w:rsidP="00665070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</w:rPr>
      </w:pPr>
      <w:r w:rsidRPr="00454603">
        <w:rPr>
          <w:rFonts w:ascii="Tahoma" w:hAnsi="Tahoma" w:cs="Tahoma"/>
          <w:b/>
        </w:rPr>
        <w:t>SARTAC</w:t>
      </w:r>
      <w:r w:rsidRPr="00665070">
        <w:rPr>
          <w:rFonts w:ascii="Tahoma" w:hAnsi="Tahoma" w:cs="Tahoma"/>
        </w:rPr>
        <w:t xml:space="preserve"> - Self-Advocacy Resource and Technical Assistance Center </w:t>
      </w:r>
      <w:hyperlink r:id="rId7" w:history="1">
        <w:r w:rsidRPr="00665070">
          <w:rPr>
            <w:rFonts w:ascii="Tahoma" w:eastAsia="Times New Roman" w:hAnsi="Tahoma" w:cs="Tahoma"/>
            <w:color w:val="0000FF"/>
            <w:u w:val="single"/>
          </w:rPr>
          <w:t>https://selfadvocacyinfo.org/</w:t>
        </w:r>
      </w:hyperlink>
    </w:p>
    <w:p w14:paraId="073D2EA7" w14:textId="42A063F7" w:rsidR="006B6239" w:rsidRPr="00665070" w:rsidRDefault="006B6239" w:rsidP="00665070">
      <w:pPr>
        <w:ind w:left="720"/>
        <w:rPr>
          <w:rFonts w:ascii="Tahoma" w:hAnsi="Tahoma" w:cs="Tahoma"/>
        </w:rPr>
      </w:pPr>
      <w:r w:rsidRPr="00665070">
        <w:rPr>
          <w:rFonts w:ascii="Tahoma" w:hAnsi="Tahoma" w:cs="Tahoma"/>
        </w:rPr>
        <w:t>Look under Featured Resources for many plain language handouts, etc.</w:t>
      </w:r>
      <w:r w:rsidR="0081229D" w:rsidRPr="00665070">
        <w:rPr>
          <w:rFonts w:ascii="Tahoma" w:hAnsi="Tahoma" w:cs="Tahoma"/>
        </w:rPr>
        <w:t xml:space="preserve"> There is a PDF booklet to download on </w:t>
      </w:r>
      <w:r w:rsidR="00E42CAE" w:rsidRPr="00665070">
        <w:rPr>
          <w:rFonts w:ascii="Tahoma" w:hAnsi="Tahoma" w:cs="Tahoma"/>
        </w:rPr>
        <w:t>“</w:t>
      </w:r>
      <w:r w:rsidR="0081229D" w:rsidRPr="00665070">
        <w:rPr>
          <w:rFonts w:ascii="Tahoma" w:hAnsi="Tahoma" w:cs="Tahoma"/>
        </w:rPr>
        <w:t xml:space="preserve">Tips for Working with Support Staff </w:t>
      </w:r>
      <w:r w:rsidR="00E42CAE" w:rsidRPr="00665070">
        <w:rPr>
          <w:rFonts w:ascii="Tahoma" w:hAnsi="Tahoma" w:cs="Tahoma"/>
        </w:rPr>
        <w:t>During COVID-19” written by self-advocates.</w:t>
      </w:r>
      <w:r w:rsidR="00454603">
        <w:rPr>
          <w:rFonts w:ascii="Tahoma" w:hAnsi="Tahoma" w:cs="Tahoma"/>
        </w:rPr>
        <w:t xml:space="preserve"> Also plain language Form to take to the Hospital.</w:t>
      </w:r>
    </w:p>
    <w:p w14:paraId="513371A4" w14:textId="77777777" w:rsidR="006B6239" w:rsidRPr="00665070" w:rsidRDefault="006B6239" w:rsidP="006B6239">
      <w:pPr>
        <w:pStyle w:val="ListParagraph"/>
        <w:rPr>
          <w:rFonts w:ascii="Tahoma" w:hAnsi="Tahoma" w:cs="Tahoma"/>
        </w:rPr>
      </w:pPr>
    </w:p>
    <w:p w14:paraId="1AF81D27" w14:textId="04A02498" w:rsidR="00BD13BC" w:rsidRPr="00665070" w:rsidRDefault="00BD13BC" w:rsidP="0066507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454603">
        <w:rPr>
          <w:rFonts w:ascii="Tahoma" w:hAnsi="Tahoma" w:cs="Tahoma"/>
          <w:b/>
        </w:rPr>
        <w:t xml:space="preserve">University of Miami-Nova Southeastern University Center for Autism and Related Disabilities </w:t>
      </w:r>
      <w:r w:rsidRPr="00665070">
        <w:rPr>
          <w:rFonts w:ascii="Tahoma" w:hAnsi="Tahoma" w:cs="Tahoma"/>
        </w:rPr>
        <w:t>(UMNSU-CARD) has developed a “Let’s Talk about the Coronavirus (COVID-19)” Whiteboard Social Narrative Video</w:t>
      </w:r>
    </w:p>
    <w:p w14:paraId="0EA89897" w14:textId="5B8DA2A5" w:rsidR="00BD13BC" w:rsidRPr="00665070" w:rsidRDefault="00E866A0" w:rsidP="00665070">
      <w:pPr>
        <w:ind w:firstLine="720"/>
        <w:rPr>
          <w:rFonts w:ascii="Tahoma" w:eastAsia="Times New Roman" w:hAnsi="Tahoma" w:cs="Tahoma"/>
        </w:rPr>
      </w:pPr>
      <w:hyperlink r:id="rId8" w:history="1">
        <w:r w:rsidR="00BD13BC" w:rsidRPr="00665070">
          <w:rPr>
            <w:rFonts w:ascii="Tahoma" w:eastAsia="Times New Roman" w:hAnsi="Tahoma" w:cs="Tahoma"/>
            <w:color w:val="0000FF"/>
            <w:u w:val="single"/>
          </w:rPr>
          <w:t>https://www.youtube.com/watch?v=xkZ23tDzN4c&amp;feature=youtu.be</w:t>
        </w:r>
      </w:hyperlink>
    </w:p>
    <w:p w14:paraId="18FC9F18" w14:textId="77777777" w:rsidR="00BD13BC" w:rsidRPr="00665070" w:rsidRDefault="00BD13BC" w:rsidP="00BD13BC">
      <w:pPr>
        <w:pStyle w:val="ListParagraph"/>
        <w:rPr>
          <w:rFonts w:ascii="Tahoma" w:hAnsi="Tahoma" w:cs="Tahoma"/>
        </w:rPr>
      </w:pPr>
    </w:p>
    <w:p w14:paraId="51BADC47" w14:textId="64F10AD6" w:rsidR="00140C9D" w:rsidRDefault="00140C9D" w:rsidP="0066507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454603">
        <w:rPr>
          <w:rFonts w:ascii="Tahoma" w:hAnsi="Tahoma" w:cs="Tahoma"/>
          <w:b/>
        </w:rPr>
        <w:t>Ohio Department of Developmental Disabilities</w:t>
      </w:r>
      <w:r>
        <w:rPr>
          <w:rFonts w:ascii="Tahoma" w:hAnsi="Tahoma" w:cs="Tahoma"/>
        </w:rPr>
        <w:t xml:space="preserve"> has a number of Resilience Materials, including tools, an e-book and ideas for creating a social story.</w:t>
      </w:r>
    </w:p>
    <w:p w14:paraId="3C5AE478" w14:textId="77EBF320" w:rsidR="00140C9D" w:rsidRPr="00140C9D" w:rsidRDefault="00E866A0" w:rsidP="00140C9D">
      <w:pPr>
        <w:pStyle w:val="ListParagraph"/>
        <w:rPr>
          <w:rFonts w:ascii="Tahoma" w:eastAsia="Times New Roman" w:hAnsi="Tahoma" w:cs="Tahoma"/>
        </w:rPr>
      </w:pPr>
      <w:hyperlink r:id="rId9" w:history="1">
        <w:r w:rsidR="00140C9D" w:rsidRPr="00140C9D">
          <w:rPr>
            <w:rStyle w:val="Hyperlink"/>
            <w:rFonts w:ascii="Tahoma" w:eastAsia="Times New Roman" w:hAnsi="Tahoma" w:cs="Tahoma"/>
          </w:rPr>
          <w:t>https://dodd.ohio.gov/wps/portal/gov/dodd/about-us/resources/resource-resilience-for-covid-19</w:t>
        </w:r>
      </w:hyperlink>
    </w:p>
    <w:p w14:paraId="08A17EB1" w14:textId="77777777" w:rsidR="00140C9D" w:rsidRDefault="00140C9D" w:rsidP="00140C9D">
      <w:pPr>
        <w:pStyle w:val="ListParagraph"/>
        <w:rPr>
          <w:rFonts w:ascii="Tahoma" w:hAnsi="Tahoma" w:cs="Tahoma"/>
        </w:rPr>
      </w:pPr>
    </w:p>
    <w:p w14:paraId="3D9B8A87" w14:textId="77777777" w:rsidR="006B6239" w:rsidRPr="00665070" w:rsidRDefault="00163A7E" w:rsidP="0066507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454603">
        <w:rPr>
          <w:rFonts w:ascii="Tahoma" w:hAnsi="Tahoma" w:cs="Tahoma"/>
          <w:b/>
        </w:rPr>
        <w:t>Family Voices</w:t>
      </w:r>
      <w:r w:rsidRPr="00665070">
        <w:rPr>
          <w:rFonts w:ascii="Tahoma" w:hAnsi="Tahoma" w:cs="Tahoma"/>
        </w:rPr>
        <w:t xml:space="preserve"> - National organization for families of children with special health care needs</w:t>
      </w:r>
    </w:p>
    <w:p w14:paraId="131E30BE" w14:textId="77777777" w:rsidR="00163A7E" w:rsidRPr="00665070" w:rsidRDefault="00E866A0" w:rsidP="00665070">
      <w:pPr>
        <w:ind w:firstLine="720"/>
        <w:rPr>
          <w:rFonts w:ascii="Tahoma" w:eastAsia="Times New Roman" w:hAnsi="Tahoma" w:cs="Tahoma"/>
        </w:rPr>
      </w:pPr>
      <w:hyperlink r:id="rId10" w:history="1">
        <w:r w:rsidR="00163A7E" w:rsidRPr="00665070">
          <w:rPr>
            <w:rFonts w:ascii="Tahoma" w:eastAsia="Times New Roman" w:hAnsi="Tahoma" w:cs="Tahoma"/>
            <w:color w:val="0000FF"/>
            <w:u w:val="single"/>
          </w:rPr>
          <w:t>https://familyvoices.org/coronavirus/</w:t>
        </w:r>
      </w:hyperlink>
    </w:p>
    <w:p w14:paraId="08409862" w14:textId="7A4DCF91" w:rsidR="00163A7E" w:rsidRDefault="00D716A8" w:rsidP="00665070">
      <w:pPr>
        <w:ind w:left="720"/>
        <w:rPr>
          <w:rFonts w:ascii="Tahoma" w:hAnsi="Tahoma" w:cs="Tahoma"/>
        </w:rPr>
      </w:pPr>
      <w:r w:rsidRPr="00665070">
        <w:rPr>
          <w:rFonts w:ascii="Tahoma" w:hAnsi="Tahoma" w:cs="Tahoma"/>
        </w:rPr>
        <w:t>Has information about preventive practices and emergency preparedness. Also, a link to their newsletter with more info</w:t>
      </w:r>
    </w:p>
    <w:p w14:paraId="1620DB60" w14:textId="77777777" w:rsidR="0090617B" w:rsidRPr="00665070" w:rsidRDefault="0090617B" w:rsidP="00665070">
      <w:pPr>
        <w:ind w:left="720"/>
        <w:rPr>
          <w:rFonts w:ascii="Tahoma" w:hAnsi="Tahoma" w:cs="Tahoma"/>
        </w:rPr>
      </w:pPr>
    </w:p>
    <w:p w14:paraId="3F6E18BE" w14:textId="34B236AD" w:rsidR="00A56A6B" w:rsidRPr="00665070" w:rsidRDefault="00AA0224" w:rsidP="0066507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Arc of the US and </w:t>
      </w:r>
      <w:r w:rsidR="00BD56DD" w:rsidRPr="00454603">
        <w:rPr>
          <w:rFonts w:ascii="Tahoma" w:hAnsi="Tahoma" w:cs="Tahoma"/>
          <w:b/>
        </w:rPr>
        <w:t>Arc of Illinois - Illinois Lifespan Program</w:t>
      </w:r>
      <w:r w:rsidR="00BD56DD" w:rsidRPr="00665070">
        <w:rPr>
          <w:rFonts w:ascii="Tahoma" w:hAnsi="Tahoma" w:cs="Tahoma"/>
        </w:rPr>
        <w:t xml:space="preserve"> - statewide information and advocacy resource has a long list of resources related to COVID-19, including resources specifically for people with Down syndrome and Autism Spectrum Disorder</w:t>
      </w:r>
      <w:r>
        <w:rPr>
          <w:rFonts w:ascii="Tahoma" w:hAnsi="Tahoma" w:cs="Tahoma"/>
        </w:rPr>
        <w:t xml:space="preserve"> </w:t>
      </w:r>
      <w:hyperlink r:id="rId11" w:history="1">
        <w:r w:rsidRPr="00AA0224">
          <w:rPr>
            <w:color w:val="0000FF"/>
            <w:u w:val="single"/>
          </w:rPr>
          <w:t>https://thearc.org/covid/</w:t>
        </w:r>
      </w:hyperlink>
    </w:p>
    <w:p w14:paraId="18E8E0CD" w14:textId="78EFE849" w:rsidR="00BD56DD" w:rsidRPr="00BF7A0D" w:rsidRDefault="00E866A0" w:rsidP="00BF7A0D">
      <w:pPr>
        <w:ind w:left="720"/>
        <w:rPr>
          <w:rFonts w:ascii="Tahoma" w:eastAsia="Times New Roman" w:hAnsi="Tahoma" w:cs="Tahoma"/>
        </w:rPr>
      </w:pPr>
      <w:hyperlink r:id="rId12" w:history="1">
        <w:r w:rsidR="00BF7A0D" w:rsidRPr="005A2E22">
          <w:rPr>
            <w:rStyle w:val="Hyperlink"/>
            <w:rFonts w:ascii="Tahoma" w:eastAsia="Times New Roman" w:hAnsi="Tahoma" w:cs="Tahoma"/>
          </w:rPr>
          <w:t>https://www.illinoislifespan.org/website-links-2/covid-19-resources/?eType=EmailBlastContent&amp;eId=5a4e1694-94b5-4df3-965c-f608ce64b26f</w:t>
        </w:r>
      </w:hyperlink>
    </w:p>
    <w:p w14:paraId="095F78F2" w14:textId="77777777" w:rsidR="00BD56DD" w:rsidRPr="00665070" w:rsidRDefault="00BD56DD" w:rsidP="00BD56DD">
      <w:pPr>
        <w:pStyle w:val="ListParagraph"/>
        <w:rPr>
          <w:rFonts w:ascii="Tahoma" w:hAnsi="Tahoma" w:cs="Tahoma"/>
        </w:rPr>
      </w:pPr>
    </w:p>
    <w:p w14:paraId="7263C175" w14:textId="5DC491A7" w:rsidR="005753A4" w:rsidRPr="00454603" w:rsidRDefault="005753A4" w:rsidP="00665070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 w:rsidRPr="00454603">
        <w:rPr>
          <w:rFonts w:ascii="Tahoma" w:hAnsi="Tahoma" w:cs="Tahoma"/>
          <w:b/>
        </w:rPr>
        <w:t>Autism Speaks</w:t>
      </w:r>
    </w:p>
    <w:p w14:paraId="0719FF32" w14:textId="77777777" w:rsidR="005753A4" w:rsidRPr="00BF7A0D" w:rsidRDefault="00E866A0" w:rsidP="00BF7A0D">
      <w:pPr>
        <w:ind w:firstLine="720"/>
        <w:rPr>
          <w:rFonts w:ascii="Tahoma" w:eastAsia="Times New Roman" w:hAnsi="Tahoma" w:cs="Tahoma"/>
        </w:rPr>
      </w:pPr>
      <w:hyperlink r:id="rId13" w:history="1">
        <w:r w:rsidR="005753A4" w:rsidRPr="00BF7A0D">
          <w:rPr>
            <w:rFonts w:ascii="Tahoma" w:eastAsia="Times New Roman" w:hAnsi="Tahoma" w:cs="Tahoma"/>
            <w:color w:val="0000FF"/>
            <w:u w:val="single"/>
          </w:rPr>
          <w:t>https://www.autismspeaks.org/covid-19-information-and-resources</w:t>
        </w:r>
      </w:hyperlink>
    </w:p>
    <w:p w14:paraId="3F6B7B7F" w14:textId="1E27C224" w:rsidR="00BD13BC" w:rsidRDefault="00703147" w:rsidP="00140C9D">
      <w:pPr>
        <w:ind w:left="720"/>
        <w:rPr>
          <w:rFonts w:ascii="Tahoma" w:hAnsi="Tahoma" w:cs="Tahoma"/>
        </w:rPr>
      </w:pPr>
      <w:r w:rsidRPr="00BF7A0D">
        <w:rPr>
          <w:rFonts w:ascii="Tahoma" w:hAnsi="Tahoma" w:cs="Tahoma"/>
        </w:rPr>
        <w:t>Has a list of resources for families and individuals with autism, including some teaching stories</w:t>
      </w:r>
      <w:r w:rsidR="00BD13BC" w:rsidRPr="00BF7A0D">
        <w:rPr>
          <w:rFonts w:ascii="Tahoma" w:hAnsi="Tahoma" w:cs="Tahoma"/>
        </w:rPr>
        <w:t xml:space="preserve"> and other information about how to deal with disrupted routines</w:t>
      </w:r>
    </w:p>
    <w:p w14:paraId="764F9686" w14:textId="664E7C67" w:rsidR="00454603" w:rsidRDefault="00454603" w:rsidP="00140C9D">
      <w:pPr>
        <w:ind w:left="720"/>
        <w:rPr>
          <w:rFonts w:ascii="Tahoma" w:hAnsi="Tahoma" w:cs="Tahoma"/>
        </w:rPr>
      </w:pPr>
    </w:p>
    <w:p w14:paraId="6378C475" w14:textId="20F350AE" w:rsidR="00454603" w:rsidRPr="00454603" w:rsidRDefault="00454603" w:rsidP="00454603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454603">
        <w:rPr>
          <w:rFonts w:ascii="Tahoma" w:hAnsi="Tahoma" w:cs="Tahoma"/>
          <w:b/>
        </w:rPr>
        <w:t>Special Olympics School of Strength</w:t>
      </w:r>
    </w:p>
    <w:p w14:paraId="2B1596DE" w14:textId="77777777" w:rsidR="00454603" w:rsidRPr="00454603" w:rsidRDefault="00454603" w:rsidP="00454603">
      <w:pPr>
        <w:ind w:left="720"/>
        <w:rPr>
          <w:rFonts w:ascii="Tahoma" w:hAnsi="Tahoma" w:cs="Tahoma"/>
        </w:rPr>
      </w:pPr>
      <w:r w:rsidRPr="00454603">
        <w:rPr>
          <w:rFonts w:ascii="Tahoma" w:hAnsi="Tahoma" w:cs="Tahoma"/>
        </w:rPr>
        <w:t>Introducing a whole new way to exercise, featuring WWE Superstar Becky Lynch. Special Olympics has developed a Video series with three levels (Superstar, Champion, and Master) where you can work out five times a week to help you stay fit and reach your athletic goals. Watch them in order, starting with Video 1. When you can do each exercise in a video correctly, it’s time to move on to the next one.</w:t>
      </w:r>
    </w:p>
    <w:p w14:paraId="76499EBB" w14:textId="39C8C5C2" w:rsidR="00454603" w:rsidRPr="00454603" w:rsidRDefault="00E866A0" w:rsidP="00454603">
      <w:pPr>
        <w:ind w:firstLine="720"/>
        <w:rPr>
          <w:rFonts w:ascii="Tahoma" w:hAnsi="Tahoma" w:cs="Tahoma"/>
        </w:rPr>
      </w:pPr>
      <w:hyperlink r:id="rId14" w:history="1">
        <w:r w:rsidR="00454603" w:rsidRPr="000D7F2F">
          <w:rPr>
            <w:rStyle w:val="Hyperlink"/>
            <w:rFonts w:ascii="Tahoma" w:hAnsi="Tahoma" w:cs="Tahoma"/>
          </w:rPr>
          <w:t>https://www.specialolympics.org/school-of-strength</w:t>
        </w:r>
      </w:hyperlink>
    </w:p>
    <w:p w14:paraId="015B7535" w14:textId="77777777" w:rsidR="00454603" w:rsidRPr="00454603" w:rsidRDefault="00454603" w:rsidP="00454603">
      <w:pPr>
        <w:rPr>
          <w:rFonts w:ascii="Tahoma" w:hAnsi="Tahoma" w:cs="Tahoma"/>
        </w:rPr>
      </w:pPr>
    </w:p>
    <w:p w14:paraId="2CAC1CBD" w14:textId="77777777" w:rsidR="00454603" w:rsidRPr="00454603" w:rsidRDefault="00454603" w:rsidP="00454603">
      <w:pPr>
        <w:rPr>
          <w:rFonts w:ascii="Tahoma" w:hAnsi="Tahoma" w:cs="Tahoma"/>
        </w:rPr>
      </w:pPr>
    </w:p>
    <w:p w14:paraId="1D5CA453" w14:textId="4B8CD023" w:rsidR="00454603" w:rsidRPr="00454603" w:rsidRDefault="00454603" w:rsidP="00454603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 w:rsidRPr="00454603">
        <w:rPr>
          <w:rFonts w:ascii="Tahoma" w:hAnsi="Tahoma" w:cs="Tahoma"/>
          <w:b/>
        </w:rPr>
        <w:t>Stony Brook University</w:t>
      </w:r>
      <w:r>
        <w:rPr>
          <w:rFonts w:ascii="Tahoma" w:hAnsi="Tahoma" w:cs="Tahoma"/>
          <w:b/>
        </w:rPr>
        <w:t xml:space="preserve"> - </w:t>
      </w:r>
      <w:r w:rsidRPr="00454603">
        <w:rPr>
          <w:rFonts w:ascii="Tahoma" w:hAnsi="Tahoma" w:cs="Tahoma"/>
          <w:b/>
        </w:rPr>
        <w:t>Forms to take to the hospital</w:t>
      </w:r>
    </w:p>
    <w:p w14:paraId="0618B41C" w14:textId="77777777" w:rsidR="00454603" w:rsidRPr="00454603" w:rsidRDefault="00454603" w:rsidP="00454603">
      <w:pPr>
        <w:ind w:left="720"/>
        <w:rPr>
          <w:rFonts w:ascii="Tahoma" w:hAnsi="Tahoma" w:cs="Tahoma"/>
        </w:rPr>
      </w:pPr>
      <w:r w:rsidRPr="00454603">
        <w:rPr>
          <w:rFonts w:ascii="Tahoma" w:hAnsi="Tahoma" w:cs="Tahoma"/>
        </w:rPr>
        <w:t>Preparing individuals with intellectual/developmental disabilities for medical treatment at hospitals.</w:t>
      </w:r>
    </w:p>
    <w:p w14:paraId="7CC2533C" w14:textId="0DC08DB0" w:rsidR="00454603" w:rsidRDefault="00E866A0" w:rsidP="00454603">
      <w:pPr>
        <w:ind w:left="720"/>
        <w:rPr>
          <w:rStyle w:val="Hyperlink"/>
          <w:rFonts w:ascii="Tahoma" w:hAnsi="Tahoma" w:cs="Tahoma"/>
        </w:rPr>
      </w:pPr>
      <w:hyperlink r:id="rId15" w:history="1">
        <w:r w:rsidR="00454603" w:rsidRPr="000D7F2F">
          <w:rPr>
            <w:rStyle w:val="Hyperlink"/>
            <w:rFonts w:ascii="Tahoma" w:hAnsi="Tahoma" w:cs="Tahoma"/>
          </w:rPr>
          <w:t>https://you.stonybrook.edu/disabilitycovid19forms/2020/04/08/preparing-individuals-with-intellectual-developmental-disabilities-for-medical-treatment-at-hospitals/</w:t>
        </w:r>
      </w:hyperlink>
    </w:p>
    <w:p w14:paraId="62F67420" w14:textId="23D1E976" w:rsidR="00454603" w:rsidRDefault="00454603" w:rsidP="00454603">
      <w:pPr>
        <w:ind w:left="360"/>
        <w:rPr>
          <w:rFonts w:ascii="Tahoma" w:hAnsi="Tahoma" w:cs="Tahoma"/>
        </w:rPr>
      </w:pPr>
    </w:p>
    <w:p w14:paraId="3182358A" w14:textId="4C670768" w:rsidR="00454603" w:rsidRPr="00454603" w:rsidRDefault="00454603" w:rsidP="00454603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454603">
        <w:rPr>
          <w:rFonts w:ascii="Tahoma" w:hAnsi="Tahoma" w:cs="Tahoma"/>
          <w:b/>
        </w:rPr>
        <w:t>NADSP</w:t>
      </w:r>
      <w:r>
        <w:rPr>
          <w:rFonts w:ascii="Tahoma" w:hAnsi="Tahoma" w:cs="Tahoma"/>
          <w:b/>
        </w:rPr>
        <w:t xml:space="preserve"> -</w:t>
      </w:r>
      <w:r w:rsidRPr="00454603">
        <w:rPr>
          <w:rFonts w:ascii="Tahoma" w:hAnsi="Tahoma" w:cs="Tahoma"/>
          <w:b/>
        </w:rPr>
        <w:t xml:space="preserve"> National Association of Direct Support Professionals</w:t>
      </w:r>
    </w:p>
    <w:p w14:paraId="6B4CBC3B" w14:textId="77777777" w:rsidR="00454603" w:rsidRPr="00454603" w:rsidRDefault="00454603" w:rsidP="00454603">
      <w:pPr>
        <w:ind w:left="720"/>
        <w:rPr>
          <w:rFonts w:ascii="Tahoma" w:hAnsi="Tahoma" w:cs="Tahoma"/>
        </w:rPr>
      </w:pPr>
      <w:r w:rsidRPr="00454603">
        <w:rPr>
          <w:rFonts w:ascii="Tahoma" w:hAnsi="Tahoma" w:cs="Tahoma"/>
        </w:rPr>
        <w:t>Webinars on The Role of DSP and Coronavirus, Part I, II and III. Also Self-care for DSPs in a Crisis and Meditation for DSPs in Times of Stress</w:t>
      </w:r>
    </w:p>
    <w:p w14:paraId="79DE201C" w14:textId="5CE6C096" w:rsidR="00454603" w:rsidRPr="00454603" w:rsidRDefault="00E866A0" w:rsidP="00454603">
      <w:pPr>
        <w:ind w:firstLine="720"/>
        <w:rPr>
          <w:rFonts w:ascii="Tahoma" w:hAnsi="Tahoma" w:cs="Tahoma"/>
        </w:rPr>
      </w:pPr>
      <w:hyperlink r:id="rId16" w:history="1">
        <w:r w:rsidR="00454603" w:rsidRPr="000D7F2F">
          <w:rPr>
            <w:rStyle w:val="Hyperlink"/>
            <w:rFonts w:ascii="Tahoma" w:hAnsi="Tahoma" w:cs="Tahoma"/>
          </w:rPr>
          <w:t>https://www.youtube.com/channel/UCsEE_0lI0Uzo5BF2yxHx8Ag</w:t>
        </w:r>
      </w:hyperlink>
    </w:p>
    <w:p w14:paraId="5982DBF7" w14:textId="1B771E4D" w:rsidR="00454603" w:rsidRDefault="00454603" w:rsidP="00454603">
      <w:pPr>
        <w:rPr>
          <w:rFonts w:ascii="Tahoma" w:hAnsi="Tahoma" w:cs="Tahoma"/>
        </w:rPr>
      </w:pPr>
    </w:p>
    <w:p w14:paraId="2BB46C20" w14:textId="663F92B5" w:rsidR="00454603" w:rsidRPr="00454603" w:rsidRDefault="00454603" w:rsidP="00454603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454603">
        <w:rPr>
          <w:rFonts w:ascii="Tahoma" w:hAnsi="Tahoma" w:cs="Tahoma"/>
          <w:b/>
        </w:rPr>
        <w:t>NDSS</w:t>
      </w:r>
      <w:r>
        <w:rPr>
          <w:rFonts w:ascii="Tahoma" w:hAnsi="Tahoma" w:cs="Tahoma"/>
        </w:rPr>
        <w:t xml:space="preserve"> </w:t>
      </w:r>
      <w:r w:rsidRPr="00454603">
        <w:rPr>
          <w:rFonts w:ascii="Tahoma" w:hAnsi="Tahoma" w:cs="Tahoma"/>
          <w:b/>
        </w:rPr>
        <w:t xml:space="preserve">(National Down Syndrome Society) </w:t>
      </w:r>
      <w:r w:rsidRPr="00454603">
        <w:rPr>
          <w:rFonts w:ascii="Tahoma" w:hAnsi="Tahoma" w:cs="Tahoma"/>
        </w:rPr>
        <w:t>has various fact sheets and a Q and A on COVID-19 and Down Syndrome, but information is applicable to many people with ID/DD in general.</w:t>
      </w:r>
    </w:p>
    <w:p w14:paraId="43A4DB52" w14:textId="6C9D9DA3" w:rsidR="00454603" w:rsidRDefault="00E866A0" w:rsidP="00454603">
      <w:pPr>
        <w:ind w:firstLine="720"/>
        <w:rPr>
          <w:rStyle w:val="Hyperlink"/>
          <w:rFonts w:ascii="Tahoma" w:hAnsi="Tahoma" w:cs="Tahoma"/>
        </w:rPr>
      </w:pPr>
      <w:hyperlink r:id="rId17" w:history="1">
        <w:r w:rsidR="00454603" w:rsidRPr="000D7F2F">
          <w:rPr>
            <w:rStyle w:val="Hyperlink"/>
            <w:rFonts w:ascii="Tahoma" w:hAnsi="Tahoma" w:cs="Tahoma"/>
          </w:rPr>
          <w:t>https://www.ndss.org/covid-19-fact-sheet/</w:t>
        </w:r>
      </w:hyperlink>
    </w:p>
    <w:p w14:paraId="75B55DB0" w14:textId="49D8234C" w:rsidR="00454603" w:rsidRDefault="00454603" w:rsidP="00454603">
      <w:pPr>
        <w:ind w:firstLine="720"/>
        <w:rPr>
          <w:rFonts w:ascii="Tahoma" w:hAnsi="Tahoma" w:cs="Tahoma"/>
        </w:rPr>
      </w:pPr>
    </w:p>
    <w:p w14:paraId="64F98345" w14:textId="77777777" w:rsidR="00454603" w:rsidRPr="00454603" w:rsidRDefault="00454603" w:rsidP="00454603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454603">
        <w:rPr>
          <w:rFonts w:ascii="Tahoma" w:hAnsi="Tahoma" w:cs="Tahoma"/>
          <w:b/>
        </w:rPr>
        <w:t>Debbie Fights Coronavirus</w:t>
      </w:r>
      <w:r w:rsidRPr="00454603">
        <w:rPr>
          <w:rFonts w:ascii="Tahoma" w:hAnsi="Tahoma" w:cs="Tahoma"/>
        </w:rPr>
        <w:t xml:space="preserve"> – Comic book developed for a person with autism to explain about COVID-19 and social distancing/stay-at-home orders.</w:t>
      </w:r>
    </w:p>
    <w:p w14:paraId="532DEA4C" w14:textId="197F9403" w:rsidR="00454603" w:rsidRDefault="00E866A0" w:rsidP="00454603">
      <w:pPr>
        <w:ind w:left="720"/>
        <w:rPr>
          <w:rStyle w:val="Hyperlink"/>
          <w:rFonts w:ascii="Tahoma" w:hAnsi="Tahoma" w:cs="Tahoma"/>
        </w:rPr>
      </w:pPr>
      <w:hyperlink r:id="rId18" w:history="1">
        <w:r w:rsidR="00454603" w:rsidRPr="000D7F2F">
          <w:rPr>
            <w:rStyle w:val="Hyperlink"/>
            <w:rFonts w:ascii="Tahoma" w:hAnsi="Tahoma" w:cs="Tahoma"/>
          </w:rPr>
          <w:t>https://pathfindersforautism.org/wp-content/uploads/2020/03/Debbie_Fights_Coronavirus-social-story.pdf</w:t>
        </w:r>
      </w:hyperlink>
    </w:p>
    <w:p w14:paraId="4E5DFC9F" w14:textId="06B14F2F" w:rsidR="00454603" w:rsidRDefault="00454603" w:rsidP="00454603">
      <w:pPr>
        <w:ind w:left="720"/>
        <w:rPr>
          <w:rFonts w:ascii="Tahoma" w:hAnsi="Tahoma" w:cs="Tahoma"/>
        </w:rPr>
      </w:pPr>
    </w:p>
    <w:p w14:paraId="25D4A383" w14:textId="6991985A" w:rsidR="00AB44D1" w:rsidRPr="00AB44D1" w:rsidRDefault="00AB44D1" w:rsidP="00AB44D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National Centers for Independent Living</w:t>
      </w:r>
    </w:p>
    <w:p w14:paraId="118EA4A4" w14:textId="5B466E66" w:rsidR="00AB44D1" w:rsidRPr="00AB44D1" w:rsidRDefault="00AB44D1" w:rsidP="00AB44D1">
      <w:pPr>
        <w:pStyle w:val="ListParagrap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CIL’s are located in every state and </w:t>
      </w:r>
      <w:r w:rsidR="00A05734">
        <w:rPr>
          <w:rFonts w:ascii="Tahoma" w:hAnsi="Tahoma" w:cs="Tahoma"/>
          <w:bCs/>
        </w:rPr>
        <w:t xml:space="preserve">US </w:t>
      </w:r>
      <w:r>
        <w:rPr>
          <w:rFonts w:ascii="Tahoma" w:hAnsi="Tahoma" w:cs="Tahoma"/>
          <w:bCs/>
        </w:rPr>
        <w:t xml:space="preserve">territory.  </w:t>
      </w:r>
      <w:r w:rsidR="00A05734">
        <w:rPr>
          <w:rFonts w:ascii="Tahoma" w:hAnsi="Tahoma" w:cs="Tahoma"/>
          <w:bCs/>
        </w:rPr>
        <w:t xml:space="preserve">CIL’s provide information support, information and referral for people with all types of disabilities. </w:t>
      </w:r>
    </w:p>
    <w:p w14:paraId="4A1A5EFF" w14:textId="7A518E7F" w:rsidR="00AB44D1" w:rsidRDefault="00454603" w:rsidP="00AB44D1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hyperlink r:id="rId19" w:history="1">
        <w:r w:rsidR="00AB44D1" w:rsidRPr="00AB44D1">
          <w:rPr>
            <w:color w:val="0000FF"/>
            <w:u w:val="single"/>
          </w:rPr>
          <w:t>https://www.ilru.org/projects/cil-net/cil-center-and-association-directory</w:t>
        </w:r>
      </w:hyperlink>
    </w:p>
    <w:p w14:paraId="227C2A69" w14:textId="1FB3E893" w:rsidR="00AB44D1" w:rsidRDefault="00AB44D1" w:rsidP="00AB44D1">
      <w:pPr>
        <w:rPr>
          <w:rFonts w:ascii="Tahoma" w:hAnsi="Tahoma" w:cs="Tahoma"/>
        </w:rPr>
      </w:pPr>
    </w:p>
    <w:p w14:paraId="53EE00DB" w14:textId="473AC2CC" w:rsidR="00AB44D1" w:rsidRPr="00AB44D1" w:rsidRDefault="00AB44D1" w:rsidP="00A05734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4F6E9F0F" w14:textId="77777777" w:rsidR="00AB44D1" w:rsidRPr="00AB44D1" w:rsidRDefault="00AB44D1" w:rsidP="00AB44D1">
      <w:pPr>
        <w:rPr>
          <w:rFonts w:ascii="Tahoma" w:hAnsi="Tahoma" w:cs="Tahoma"/>
        </w:rPr>
      </w:pPr>
    </w:p>
    <w:p w14:paraId="030FD073" w14:textId="10BC81CE" w:rsidR="00AB44D1" w:rsidRDefault="00AB44D1" w:rsidP="00454603">
      <w:pPr>
        <w:ind w:firstLine="720"/>
        <w:rPr>
          <w:rStyle w:val="Hyperlink"/>
          <w:rFonts w:ascii="Tahoma" w:hAnsi="Tahoma" w:cs="Tahoma"/>
        </w:rPr>
      </w:pPr>
    </w:p>
    <w:p w14:paraId="2ACC6DE4" w14:textId="77777777" w:rsidR="00AB44D1" w:rsidRDefault="00AB44D1" w:rsidP="00454603">
      <w:pPr>
        <w:ind w:firstLine="720"/>
        <w:rPr>
          <w:rStyle w:val="Hyperlink"/>
          <w:rFonts w:ascii="Tahoma" w:hAnsi="Tahoma" w:cs="Tahoma"/>
        </w:rPr>
      </w:pPr>
    </w:p>
    <w:p w14:paraId="38D1E7D2" w14:textId="67B73A0E" w:rsidR="00521B61" w:rsidRDefault="00521B61" w:rsidP="00454603">
      <w:pPr>
        <w:ind w:firstLine="720"/>
        <w:rPr>
          <w:rStyle w:val="Hyperlink"/>
          <w:rFonts w:ascii="Tahoma" w:hAnsi="Tahoma" w:cs="Tahoma"/>
        </w:rPr>
      </w:pPr>
    </w:p>
    <w:p w14:paraId="7B3B11F6" w14:textId="77777777" w:rsidR="00521B61" w:rsidRPr="00454603" w:rsidRDefault="00521B61" w:rsidP="00454603">
      <w:pPr>
        <w:ind w:firstLine="720"/>
        <w:rPr>
          <w:rFonts w:ascii="Tahoma" w:hAnsi="Tahoma" w:cs="Tahoma"/>
        </w:rPr>
      </w:pPr>
    </w:p>
    <w:p w14:paraId="56B11B7F" w14:textId="77777777" w:rsidR="00454603" w:rsidRPr="00454603" w:rsidRDefault="00454603" w:rsidP="00140C9D">
      <w:pPr>
        <w:ind w:left="720"/>
        <w:rPr>
          <w:rFonts w:ascii="Tahoma" w:hAnsi="Tahoma" w:cs="Tahoma"/>
        </w:rPr>
      </w:pPr>
    </w:p>
    <w:sectPr w:rsidR="00454603" w:rsidRPr="00454603" w:rsidSect="00AB44D1">
      <w:head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5BF7" w14:textId="77777777" w:rsidR="00E866A0" w:rsidRDefault="00E866A0" w:rsidP="00E42CAE">
      <w:r>
        <w:separator/>
      </w:r>
    </w:p>
  </w:endnote>
  <w:endnote w:type="continuationSeparator" w:id="0">
    <w:p w14:paraId="1660CD08" w14:textId="77777777" w:rsidR="00E866A0" w:rsidRDefault="00E866A0" w:rsidP="00E4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5669" w14:textId="77777777" w:rsidR="00E866A0" w:rsidRDefault="00E866A0" w:rsidP="00E42CAE">
      <w:r>
        <w:separator/>
      </w:r>
    </w:p>
  </w:footnote>
  <w:footnote w:type="continuationSeparator" w:id="0">
    <w:p w14:paraId="304FEB77" w14:textId="77777777" w:rsidR="00E866A0" w:rsidRDefault="00E866A0" w:rsidP="00E4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0D89" w14:textId="77777777" w:rsidR="00E42CAE" w:rsidRDefault="00E42CAE" w:rsidP="00E42CAE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F5ED4A4" wp14:editId="19B208C2">
          <wp:simplePos x="0" y="0"/>
          <wp:positionH relativeFrom="column">
            <wp:posOffset>-634141</wp:posOffset>
          </wp:positionH>
          <wp:positionV relativeFrom="paragraph">
            <wp:posOffset>-226060</wp:posOffset>
          </wp:positionV>
          <wp:extent cx="1231009" cy="8788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S logo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009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28"/>
        <w:szCs w:val="28"/>
      </w:rPr>
      <w:t xml:space="preserve"> </w:t>
    </w:r>
  </w:p>
  <w:p w14:paraId="209F6445" w14:textId="46CB2D29" w:rsidR="00E42CAE" w:rsidRPr="00E42CAE" w:rsidRDefault="00E42CAE" w:rsidP="00E42CAE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</w:t>
    </w:r>
    <w:r w:rsidRPr="00E42CAE">
      <w:rPr>
        <w:rFonts w:ascii="Tahoma" w:hAnsi="Tahoma" w:cs="Tahoma"/>
        <w:b/>
        <w:sz w:val="28"/>
        <w:szCs w:val="28"/>
      </w:rPr>
      <w:t>Resources to help people with ID/DD manage during COVID-19</w:t>
    </w:r>
  </w:p>
  <w:p w14:paraId="0B681EA8" w14:textId="77777777" w:rsidR="00E42CAE" w:rsidRPr="00E42CAE" w:rsidRDefault="00E42CA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4EFF"/>
    <w:multiLevelType w:val="hybridMultilevel"/>
    <w:tmpl w:val="8CAC1F98"/>
    <w:lvl w:ilvl="0" w:tplc="6E0E9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C2C69"/>
    <w:multiLevelType w:val="hybridMultilevel"/>
    <w:tmpl w:val="CC6E1414"/>
    <w:lvl w:ilvl="0" w:tplc="B35A0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7EE7"/>
    <w:multiLevelType w:val="hybridMultilevel"/>
    <w:tmpl w:val="BB1CA02E"/>
    <w:lvl w:ilvl="0" w:tplc="0F22DFD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1EE5"/>
    <w:multiLevelType w:val="hybridMultilevel"/>
    <w:tmpl w:val="BAFCE80A"/>
    <w:lvl w:ilvl="0" w:tplc="6E0E9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316C"/>
    <w:multiLevelType w:val="hybridMultilevel"/>
    <w:tmpl w:val="4D36920C"/>
    <w:lvl w:ilvl="0" w:tplc="82406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A4015"/>
    <w:multiLevelType w:val="hybridMultilevel"/>
    <w:tmpl w:val="F1A0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39"/>
    <w:rsid w:val="000310B5"/>
    <w:rsid w:val="00140C9D"/>
    <w:rsid w:val="00140DE8"/>
    <w:rsid w:val="00163A7E"/>
    <w:rsid w:val="00173FB4"/>
    <w:rsid w:val="00192499"/>
    <w:rsid w:val="002C29C0"/>
    <w:rsid w:val="00454603"/>
    <w:rsid w:val="004973C7"/>
    <w:rsid w:val="00521B61"/>
    <w:rsid w:val="005753A4"/>
    <w:rsid w:val="00665070"/>
    <w:rsid w:val="00665AC9"/>
    <w:rsid w:val="006B6239"/>
    <w:rsid w:val="00703147"/>
    <w:rsid w:val="0076700C"/>
    <w:rsid w:val="0079253A"/>
    <w:rsid w:val="0081229D"/>
    <w:rsid w:val="00882A09"/>
    <w:rsid w:val="008D6F0A"/>
    <w:rsid w:val="0090617B"/>
    <w:rsid w:val="009B07A8"/>
    <w:rsid w:val="00A05734"/>
    <w:rsid w:val="00A56A6B"/>
    <w:rsid w:val="00AA0224"/>
    <w:rsid w:val="00AA16BF"/>
    <w:rsid w:val="00AB44D1"/>
    <w:rsid w:val="00BD13BC"/>
    <w:rsid w:val="00BD56DD"/>
    <w:rsid w:val="00BF5DD8"/>
    <w:rsid w:val="00BF7A0D"/>
    <w:rsid w:val="00CA0C83"/>
    <w:rsid w:val="00D020B6"/>
    <w:rsid w:val="00D07C73"/>
    <w:rsid w:val="00D716A8"/>
    <w:rsid w:val="00E01F61"/>
    <w:rsid w:val="00E3326C"/>
    <w:rsid w:val="00E42CAE"/>
    <w:rsid w:val="00E866A0"/>
    <w:rsid w:val="00F02927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78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2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AE"/>
  </w:style>
  <w:style w:type="paragraph" w:styleId="Footer">
    <w:name w:val="footer"/>
    <w:basedOn w:val="Normal"/>
    <w:link w:val="FooterChar"/>
    <w:uiPriority w:val="99"/>
    <w:unhideWhenUsed/>
    <w:rsid w:val="00E42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AE"/>
  </w:style>
  <w:style w:type="character" w:styleId="FollowedHyperlink">
    <w:name w:val="FollowedHyperlink"/>
    <w:basedOn w:val="DefaultParagraphFont"/>
    <w:uiPriority w:val="99"/>
    <w:semiHidden/>
    <w:unhideWhenUsed/>
    <w:rsid w:val="007670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5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Z23tDzN4c&amp;feature=youtu.be" TargetMode="External"/><Relationship Id="rId13" Type="http://schemas.openxmlformats.org/officeDocument/2006/relationships/hyperlink" Target="https://www.autismspeaks.org/covid-19-information-and-resources" TargetMode="External"/><Relationship Id="rId18" Type="http://schemas.openxmlformats.org/officeDocument/2006/relationships/hyperlink" Target="https://pathfindersforautism.org/wp-content/uploads/2020/03/Debbie_Fights_Coronavirus-social-story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lfadvocacyinfo.org/" TargetMode="External"/><Relationship Id="rId12" Type="http://schemas.openxmlformats.org/officeDocument/2006/relationships/hyperlink" Target="https://www.illinoislifespan.org/website-links-2/covid-19-resources/?eType=EmailBlastContent&amp;eId=5a4e1694-94b5-4df3-965c-f608ce64b26f" TargetMode="External"/><Relationship Id="rId17" Type="http://schemas.openxmlformats.org/officeDocument/2006/relationships/hyperlink" Target="https://www.ndss.org/covid-19-fact-she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sEE_0lI0Uzo5BF2yxHx8A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arc.org/covi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.stonybrook.edu/disabilitycovid19forms/2020/04/08/preparing-individuals-with-intellectual-developmental-disabilities-for-medical-treatment-at-hospitals/" TargetMode="External"/><Relationship Id="rId10" Type="http://schemas.openxmlformats.org/officeDocument/2006/relationships/hyperlink" Target="https://familyvoices.org/coronavirus/" TargetMode="External"/><Relationship Id="rId19" Type="http://schemas.openxmlformats.org/officeDocument/2006/relationships/hyperlink" Target="https://www.ilru.org/projects/cil-net/cil-center-and-association-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dd.ohio.gov/wps/portal/gov/dodd/about-us/resources/resource-resilience-for-covid-19" TargetMode="External"/><Relationship Id="rId14" Type="http://schemas.openxmlformats.org/officeDocument/2006/relationships/hyperlink" Target="https://www.specialolympics.org/school-of-strengt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Sandman</dc:creator>
  <cp:keywords/>
  <dc:description/>
  <cp:lastModifiedBy>leanne mull</cp:lastModifiedBy>
  <cp:revision>5</cp:revision>
  <cp:lastPrinted>2020-03-31T18:55:00Z</cp:lastPrinted>
  <dcterms:created xsi:type="dcterms:W3CDTF">2020-04-28T14:10:00Z</dcterms:created>
  <dcterms:modified xsi:type="dcterms:W3CDTF">2020-08-14T20:23:00Z</dcterms:modified>
</cp:coreProperties>
</file>